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东莞市诚明重型机械设备有限公司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11364-2024-QEO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2025年11月01日 08:30至2025年11月03日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3122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