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北京嘉宝医学检验实验室有限公司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11357-2024-QEO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0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