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邯郸市建坤五金制品有限公司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11330-2024-Q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660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