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广东便捷神科技股份有限公司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11446-2024-QEO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佛山市顺德区北滘镇君兰社区怡欣路7号丰明中心16楼01号、04号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佛山市顺德区北滘镇君兰社区怡欣路7号丰明中心16楼01号、04号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徐晓静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13428391222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670208312@qq.com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2025年12月04日 08:30至2025年12月05日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E:预包装食品（含冷藏冷冻食品）的批发所涉及场所的相关环境管理活动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O:预包装食品（含冷藏冷冻食品）的批发所涉及场所的相关职业健康安全管理活动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Q:预包装食品（含冷藏冷冻食品）的批发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E:29.07.01,29.07.02,29.07.03,29.07.04,29.07.06,29.07.07,29.07.08,O:29.07.01,29.07.02,29.07.03,29.07.04,29.07.05,29.07.07,29.07.08,Q:29.07.01,29.07.02,29.07.03,29.07.04,29.07.06,29.07.07,29.07.08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29.07.01,29.07.02,29.07.03,29.07.04,29.07.05,29.07.07,29.07.08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54834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401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