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11323-2024-QEO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33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保定市安特变压器厂</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6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19.09.01,19.11.03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19.09.01,19.11.03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19.09.01,19.11.03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E:66KV以下电力变压器、接地变压器和消弧线圈的组装所涉及场所的相关环境管理活动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O:66KV以下电力变压器、接地变压器和消弧线圈的组装所涉及场所的相关职业健康安全管理活动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Q:66KV以下电力变压器、接地变压器和消弧线圈的组装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河北省保定市莲池区杨庄乡天威东路1288号院内</w:t>
      </w:r>
    </w:p>
    <w:p w:rsidR="001F0A49">
      <w:pPr>
        <w:spacing w:line="360" w:lineRule="auto"/>
        <w:ind w:firstLine="420" w:firstLineChars="200"/>
      </w:pPr>
      <w:r>
        <w:rPr>
          <w:rFonts w:hint="eastAsia"/>
        </w:rPr>
        <w:t>办公地址：</w:t>
      </w:r>
      <w:r>
        <w:rPr>
          <w:rFonts w:hint="eastAsia"/>
        </w:rPr>
        <w:t>河北省保定市莲池区杨庄乡天威东路1288号院内</w:t>
      </w:r>
    </w:p>
    <w:p w:rsidR="001F0A49">
      <w:pPr>
        <w:spacing w:line="360" w:lineRule="auto"/>
        <w:ind w:firstLine="420" w:firstLineChars="200"/>
      </w:pPr>
      <w:r>
        <w:rPr>
          <w:rFonts w:hint="eastAsia"/>
        </w:rPr>
        <w:t>经营地址：</w:t>
      </w:r>
      <w:bookmarkStart w:id="12" w:name="生产地址"/>
      <w:bookmarkEnd w:id="12"/>
      <w:r>
        <w:rPr>
          <w:rFonts w:hint="eastAsia"/>
        </w:rPr>
        <w:t>河北省保定市莲池区杨庄乡天威东路1288号院内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保定市安特变压器厂</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42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