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陕西秦阳晟和能源科技有限公司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20845-2024-QEO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2023-N1EMS-2263375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2024-N1OHSMS-2263375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2025年11月10日 08:30至2025年11月11日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94164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