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陕西秦阳晟和能源科技有限公司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20845-2024-QEO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陕西省西安市鄠邑区渭丰镇真东村二组15号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陕西省西安市鄠邑区咸余路213号3楼东侧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王波涛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18629542593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414732336@qq.com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E:工业控制计算机及系统技术开发 、电气设备销售所涉及场所的相关环境管理活动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O:工业控制计算机及系统技术开发 、电气设备销售所涉及场所的相关职业健康安全管理活动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Q:工业控制计算机及系统技术开发 、电气设备销售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E:19.02.00,29.10.07,33.02.01,O:19.02.00,29.10.07,33.02.01,Q:19.02.00,29.10.07,33.02.01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19.02.00,29.10.07,33.02.01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3339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274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