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山西泰奥商贸有限公司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20872-2024-QEO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山西省太原市小店区平阳路街道龙城大街恒大未来城七号楼1203室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山西省晋中市太谷区众旺铸造有限公司北50米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史汝娟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15110692992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782290517@qq.com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E:床上用品、应急救灾物资(帐篷、折叠床、服装、被褥)、办公用品的销售所涉及场所的相关环境管理活动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O:床上用品、应急救灾物资(帐篷、折叠床、服装、被褥)、办公用品的销售所涉及场所的相关职业健康安全管理活动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Q:床上用品、应急救灾物资(帐篷、折叠床、服装、被褥)、办公用品的销售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E:29.08.01,29.08.02,29.08.09,O:29.08.01,29.08.02,29.08.09,Q:29.08.01,29.08.02,29.08.09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29.08.01,29.08.02,29.08.09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905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732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