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光谱云（北京）科技有限公司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11444-2024-QEO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北京市海淀区唐家岭村南2幢二层206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北京市海淀区唐家岭村南2幢二层206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金建华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13910026289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Tang@gpcoo.com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13:30至2025年11月25日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E:计算机应用软件开发、数据处理服务所涉及场所的相关环境管理活动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O:计算机应用软件开发、数据处理服务所涉及场所的相关职业健康安全管理活动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Q:计算机应用软件开发、数据处理服务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E:33.02.01,33.03.01,O:33.02.01,33.03.01,Q:33.02.01,33.03.01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9700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7166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