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北京东方远阳电子技术开发有限公司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09:00至2025年11月04日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69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