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北京东方远阳电子技术开发有限公司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辛文斌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辛文斌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2025年11月03日上午至2025年11月04日上午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辛文斌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48702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