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北京东方远阳电子技术开发有限公司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北京市平谷区金海角科技园区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北京市海淀区中关村甲331号怡升园商务公寓2单元303室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孟立萍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13910388458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bjdfyydf@163.com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09:00至2025年11月04日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E:计算机及外围设备的销售所涉及场所的相关环境管理活动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O:计算机及外围设备的销售所涉及场所的相关职业健康安全管理活动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Q:计算机及外围设备的销售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E:29.09.01,O:29.09.01,Q:29.09.01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5691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13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