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四川福斯特包装制品有限公司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11295-2024-QEO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2025年11月06日 09:00至2025年11月07日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4400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