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20834-2024-QEO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杭州昊海企业管理咨询有限公司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91330105098416812P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杭州昊海企业管理咨询有限公司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浙江省杭州市西湖区西溪世纪中心401室（敬业商务秘书托管280号）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杭州市西湖区教工路6，8号求是大厦6楼，6C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E:技术咨询管理服务所涉及场所的相关环境管理活动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O:技术咨询管理服务所涉及场所的相关职业健康安全管理活动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Q:技术咨询管理服务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杭州昊海企业管理咨询有限公司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浙江省杭州市西湖区西溪世纪中心401室（敬业商务秘书托管280号）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杭州市西湖区教工路6，8号求是大厦6楼，6C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E:技术咨询管理服务所涉及场所的相关环境管理活动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O:技术咨询管理服务所涉及场所的相关职业健康安全管理活动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Q:技术咨询管理服务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57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