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杭州昊海企业管理咨询有限公司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20834-2024-QEO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沈建敏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2025-N0OHSMS-1335520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沈建敏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2025-N0QMS-1335520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16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