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杭州昊海企业管理咨询有限公司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20834-2024-QEO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浙江省杭州市西湖区西溪世纪中心401室（敬业商务秘书托管280号）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杭州市西湖区教工路6，8号求是大厦6楼，6C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王小龙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18758061257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1723957163@qq.com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E:技术咨询管理服务所涉及场所的相关环境管理活动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O:技术咨询管理服务所涉及场所的相关职业健康安全管理活动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Q:技术咨询管理服务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E:35.04.02,O:35.04.02,Q:35.04.02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沈建敏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2025-N0OHSMS-1335520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15325637936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沈建敏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2025-N0QMS-1335520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15325637936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2645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20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