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北京汇能佳华科技有限公司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11269-2024-EO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2024-N1EMS-6084028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2025年11月11日 09:00至2025年11月11日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3487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