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扬州颐年阁老年公寓有限公司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08:30至2025年11月29日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621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