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扬州颐年阁老年公寓有限公司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159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