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斯普莱斯科技（北京）有限公司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11226-2024-QEO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2025-N1QMS-1222788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895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