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安华海洋智能装备（深圳）有限公司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2025年11月05日上午至2025年11月06日下午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8993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