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安华海洋智能装备（深圳）有限公司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11217-2024-QEO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2022-N1EMS-1263773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2025年11月05日 08:30至2025年11月06日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6480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