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安华海洋智能装备（深圳）有限公司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11217-2024-QEO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余家龙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1926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