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安华海洋智能装备（深圳）有限公司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余家龙、林郁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2025年11月05日上午至2025年11月06日下午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55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