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霸州市尚益校具有限公司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尚学凯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18410259001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08:30至2025年11月21日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E:办公家具、校具（课桌椅、学生床、柜子、餐桌椅、椅子）的生产所涉及场所的相关环境管理活动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O:办公家具、校具（课桌椅、学生床、柜子、餐桌椅、椅子）的生产所涉及场所的相关职业健康安全管理活动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Q:办公家具、校具（课桌椅、学生床、柜子、餐桌椅、椅子）的生产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E:23.01.01,23.01.04,O:23.01.01,23.01.04,Q:23.01.01,23.01.04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0396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66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