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嘉一河北石油设备科技有限公司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17376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