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江苏龙宇物联网科技有限公司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11188-2024-QEO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杜万成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531344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