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浙江盛田机械有限公司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20794-2024-QEO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林兵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2025-N1OHSMS-4059501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林兵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2023-N1EMS-4059501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林兵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2024-N1QMS-6059501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王钰棠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2023-N1EMS-1213498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王钰棠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2023-N1OHSMS-1213498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王钰棠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2023-N1QMS-1213498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2025年10月31日 09:00至2025年11月01日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8646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