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北京飞杰众诚厨房设备有限公司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2025年11月21日下午至2025年11月22日下午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0829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