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北京京都宏业厨房设备有限公司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11192-2024-QEO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北京市门头沟区斋堂大街45号科技楼ZT265室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北京丰台区新村街道龙湖西宸广场3楼3层327室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杨秀珍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18511611458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4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1723820564@qq.com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2025年11月20日 09:00至2025年11月21日 13:00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ISO45001：2018、GB/T19001-2016/ISO9001:2015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■暂停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E:厨房用具的销售所涉及场所的相关环境管理活动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O:厨房用具的销售所涉及场所的相关职业健康安全管理活动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Q:厨房用具的销售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E:29.08.03,29.08.04,29.08.07,29.11.03,29.11.04,O:29.08.03,29.08.04,29.08.07,29.11.03,29.11.04,Q:29.08.03,29.08.04,29.08.07,29.11.03,29.11.04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王冰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2024-N1QMS-1456075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29.08.03,29.08.04,29.08.07,29.11.03,29.11.04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13241500421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王冰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2024-N1EMS-1456075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29.08.03,29.08.04,29.08.07,29.11.03,29.11.04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13241500421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王冰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2024-N1OHSMS-1456075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29.08.03,29.08.04,29.08.07,29.11.03,29.11.04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13241500421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2025-11-13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0868493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341997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