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安平县精织丝网制品有限公司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11170-2024-QEO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2025年10月09日 08:30至2025年10月10日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816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