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德菲电气（北京）有限公司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11160-2024-QE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北京市延庆区康庄镇康庄工业开发区工业大院一号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北京市延庆区康庄镇西桑园村南(工业大院1号)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13331189221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yw@delta-phase.com.cn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E:水质分析仪表的设计、生产与销售所涉及场所的相关环境管理活动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Q:水质分析仪表的设计、生产与销售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O:水质分析仪表的设计、生产与销售所涉及场所的相关职业健康安全管理活动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E:19.05.01,29.10.07,Q:19.05.01,29.10.07,O:19.05.01,29.10.07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926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28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