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北京超能环科能源科技有限公司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黄朝星、高静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高静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42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