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河南中原重型锻压有限公司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11185-2024-EO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432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