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■第1次监审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河南中原重型锻压有限公司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