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河南中原重型锻压有限公司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11185-2024-EO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靳春丽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15978713763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hhf@hhf.cn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E:锻件制造及加工所涉及场所的相关环境管理活动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O:锻件制造及加工所涉及场所的相关职业健康安全管理活动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E:17.09.00,17.10.02,O:17.09.00,17.10.02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542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910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