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无锡正杨造纸机械有限公司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11196-2024-QE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无锡市新吴区硕放镇工业园五期11-C地块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江苏省无锡市新吴区硕放镇工业园五期11-C地块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 xml:space="preserve">仓飞 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13912475383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37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sales@wxzyjx.com 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2025年11月25日 08:30至2025年11月26日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■暂停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E:造纸机械配件的生产所涉及场所的相关环境管理活动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Q:造纸机械配件的生产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E:18.05.05,Q:18.05.05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杜万成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2024-N1EMS-1412435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18.05.05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13852465477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杜万成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2024-N1QMS-1412435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18.05.05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13852465477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2025-11-19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705500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56808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