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河北沈吉建筑材料有限公司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11152-2024-QEO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中国（河北）自由贸易试验区正定片区正定高新技术产业开发区南区园博园大街2号联东U谷产业园Z1-22#A3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中国（河北）自由贸易试验区正定片区正定高新技术产业开发区南区园博园大街2号联东U谷产业园Z1-22#A3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侯彩旋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15613385001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894931506@qq.com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2025年10月23日 08:30至2025年10月24日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金属制品（锚杆、抗浮锚杆、锚具、钢筋套筒、钢模板、精轧螺纹钢、螺旋管、过轨管、声测管、丝网护栏、篦子、井盖、防落梁、防落梁拉杆、安全梯笼、墩柱施工平台、盖梁施工平台、预埋件、传力杆、波纹管）、建筑材料（跟管、钢花管、盲管、钢筋混凝土管、花岗岩、陶粒、挤塑板、木方、木胶板）、木制品（生物质颗粒燃料）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金属制品（锚杆、抗浮锚杆、锚具、钢筋套筒、钢模板、精轧螺纹钢、螺旋管、过轨管、声测管、丝网护栏、篦子、井盖、防落梁、防落梁拉杆、安全梯笼、墩柱施工平台、盖梁施工平台、预埋件、传力杆、波纹管）、建筑材料（跟管、钢花管、盲管、钢筋混凝土管、花岗岩、陶粒、挤塑板、木方、木胶板）、木制品（生物质颗粒燃料）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金属制品（锚杆、抗浮锚杆、锚具、钢筋套筒、钢模板、精轧螺纹钢、螺旋管、过轨管、声测管、丝网护栏、篦子、井盖、防落梁、防落梁拉杆、安全梯笼、墩柱施工平台、盖梁施工平台、预埋件、传力杆、波纹管）、建筑材料（跟管、钢花管、盲管、钢筋混凝土管、花岗岩、陶粒、挤塑板、木方、木胶板）、木制品（生物质颗粒燃料）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E:29.11.03,29.11.04,29.12.00,O:29.11.03,29.11.04,29.12.00,Q:29.11.03,29.11.04,29.12.00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杨园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2024-N1QMS-2215052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29.11.03,29.11.04,29.12.00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13223424716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杨园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2025-N1EMS-2215052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29.11.03,29.11.04,29.12.00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13223424716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杨园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2025-N1OHSMS-2215052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29.11.03,29.11.04,29.12.00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13223424716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2025-10-20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229476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204851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