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11183-2024-QEO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611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德州安防科技有限公司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706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2025-N1QMS-1465923</w:t>
            </w:r>
          </w:p>
        </w:tc>
        <w:tc>
          <w:tcPr>
            <w:tcW w:w="3145" w:type="dxa"/>
            <w:vAlign w:val="center"/>
          </w:tcPr>
          <w:p w:rsidR="00142F5C" w:rsidP="00772D33">
            <w:pPr>
              <w:spacing w:line="360" w:lineRule="exact"/>
              <w:jc w:val="center"/>
              <w:rPr>
                <w:szCs w:val="21"/>
              </w:rPr>
            </w:pPr>
            <w:r>
              <w:t>29.09.01,29.09.02,29.10.06,29.10.07,29.11.04,29.12.00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2025-N1EMS-1465923</w:t>
            </w:r>
          </w:p>
        </w:tc>
        <w:tc>
          <w:tcPr>
            <w:tcW w:w="3145" w:type="dxa"/>
            <w:vAlign w:val="center"/>
          </w:tcPr>
          <w:p w:rsidR="001F0A49">
            <w:pPr>
              <w:spacing w:line="360" w:lineRule="auto"/>
              <w:jc w:val="center"/>
            </w:pPr>
            <w:r>
              <w:t>29.09.01,29.09.02,29.10.06,29.10.07,29.11.04,29.12.00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r>
              <w:t>29.09.01,29.09.02,29.10.06,29.10.07,29.11.04,29.12.00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2025年10月30日上午至2025年10月31日下午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安防监控系统设备、计算机（电脑）及耗材配件、网络及安全设备、智能楼宇对讲及交换设备、一卡通门禁及智能停车场系统设备、电子巡更器材、通信设备、终端及显示设备、存储设备、机箱与机柜、防爆器材、线缆、光缆及光纤配件、办公用品及打印机、不间断电源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安防监控系统设备、计算机（电脑）及耗材配件、网络及安全设备、智能楼宇对讲及交换设备、一卡通门禁及智能停车场系统设备、电子巡更器材、通信设备、终端及显示设备、存储设备、机箱与机柜、防爆器材、线缆、光缆及光纤配件、办公用品及打印机、不间断电源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安防监控系统设备、计算机（电脑）及耗材配件、网络及安全设备、智能楼宇对讲及交换设备、一卡通门禁及智能停车场系统设备、电子巡更器材、通信设备、终端及显示设备、存储设备、机箱与机柜、防爆器材、线缆、光缆及光纤配件、办公用品及打印机、不间断电源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德州市德城区丰华办事处迎宾小区北区A-1和A-2</w:t>
      </w:r>
    </w:p>
    <w:p w:rsidR="001F0A49">
      <w:pPr>
        <w:spacing w:line="360" w:lineRule="auto"/>
        <w:ind w:firstLine="420" w:firstLineChars="200"/>
      </w:pPr>
      <w:r>
        <w:rPr>
          <w:rFonts w:hint="eastAsia"/>
        </w:rPr>
        <w:t>办公地址：</w:t>
      </w:r>
      <w:r>
        <w:rPr>
          <w:rFonts w:hint="eastAsia"/>
        </w:rPr>
        <w:t>德州市德城区丰华办事处迎宾小区北区A-1和A-2</w:t>
      </w:r>
    </w:p>
    <w:p w:rsidR="001F0A49">
      <w:pPr>
        <w:spacing w:line="360" w:lineRule="auto"/>
        <w:ind w:firstLine="420" w:firstLineChars="200"/>
      </w:pPr>
      <w:r>
        <w:rPr>
          <w:rFonts w:hint="eastAsia"/>
        </w:rPr>
        <w:t>经营地址：</w:t>
      </w:r>
      <w:bookmarkStart w:id="12" w:name="生产地址"/>
      <w:bookmarkEnd w:id="12"/>
      <w:r>
        <w:rPr>
          <w:rFonts w:hint="eastAsia"/>
        </w:rPr>
        <w:t>德州市德城区丰华办事处迎宾小区北区A-1和A-2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德州安防科技有限公司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89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