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三二一建设发展有限公司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2025年09月27日上午至2025年09月30日上午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杨建冬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699703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