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兰州坤源工程技术有限公司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11338-2024-QEO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甘肃省兰州市安宁区培黎街道安宁东路458号（甘肃万众科技产业园办公楼C-279号）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甘肃省兰州市城关区九州中路九州润园小区二号楼一单元1602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李云霞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15109478126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lzky2068@163.com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E:日用化学产品、专用化学产品（不含危险化学品）的销售所涉及场所的相关环境管理活动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O:日用化学产品、专用化学产品（不含危险化学品）的销售所涉及场所的相关职业健康安全管理活动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Q:日用化学产品、专用化学产品（不含危险化学品）的销售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E:29.11.05,O:29.11.05B,Q:29.11.05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495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908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