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11137-2024-EO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254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辽宁英创寰宇通用设备有限公司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285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2025-N1EMS-3230378</w:t>
            </w:r>
          </w:p>
        </w:tc>
        <w:tc>
          <w:tcPr>
            <w:tcW w:w="3145" w:type="dxa"/>
            <w:vAlign w:val="center"/>
          </w:tcPr>
          <w:p w:rsidR="00142F5C" w:rsidP="00772D33">
            <w:pPr>
              <w:spacing w:line="360" w:lineRule="exact"/>
              <w:jc w:val="center"/>
              <w:rPr>
                <w:szCs w:val="21"/>
              </w:rPr>
            </w:pPr>
            <w:r>
              <w:t>17.10.02,17.12.05,18.01.01,18.05.07,19.05.01,34.02.00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2023-N1OHSMS-2230378</w:t>
            </w:r>
          </w:p>
        </w:tc>
        <w:tc>
          <w:tcPr>
            <w:tcW w:w="3145" w:type="dxa"/>
            <w:vAlign w:val="center"/>
          </w:tcPr>
          <w:p w:rsidR="001F0A49">
            <w:pPr>
              <w:spacing w:line="360" w:lineRule="auto"/>
              <w:jc w:val="center"/>
            </w:pPr>
            <w:r>
              <w:t>17.10.02,17.12.05,18.01.01,18.05.07,19.05.01,34.02.00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E:100 毫米模拟弹弹体的生产；资质范围内的计量校准检测服务；135 公斤推力及以下涡喷发动机的科研、生产; 非标准设备(螺旋装药机、分步压装机、结合机)产线的设计、制造、组装、调试；4.08cm3 放入式测压器的设计、开发和生产所涉及场所的相关环境管理活动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O:100 毫米模拟弹弹体的生产；资质范围内的计量校准检测服务；135 公斤推力及以下涡喷发动机的科研、生产; 非标准设备(螺旋装药机、分步压装机、结合机)产线的设计、制造、组装、调试；4.08cm3 放入式测压器的设计、开发和生产所涉及场所的相关职业健康安全管理活动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中国(辽宁)自由贸易试验区沈阳片区全运路109-1号(109-1号)2层247-12227室</w:t>
      </w:r>
    </w:p>
    <w:p w:rsidR="001F0A49">
      <w:pPr>
        <w:spacing w:line="360" w:lineRule="auto"/>
        <w:ind w:firstLine="420" w:firstLineChars="200"/>
      </w:pPr>
      <w:r>
        <w:rPr>
          <w:rFonts w:hint="eastAsia"/>
        </w:rPr>
        <w:t>办公地址：</w:t>
      </w:r>
      <w:r>
        <w:rPr>
          <w:rFonts w:hint="eastAsia"/>
        </w:rPr>
        <w:t>辽宁省沈阳市沈北新区蒲文路 17-24号；辽宁省沈阳市沈北新区鸭场街 7-1 号</w:t>
      </w:r>
    </w:p>
    <w:p w:rsidR="001F0A49">
      <w:pPr>
        <w:spacing w:line="360" w:lineRule="auto"/>
        <w:ind w:firstLine="420" w:firstLineChars="200"/>
      </w:pPr>
      <w:r>
        <w:rPr>
          <w:rFonts w:hint="eastAsia"/>
        </w:rPr>
        <w:t>经营地址：</w:t>
      </w:r>
      <w:bookmarkStart w:id="12" w:name="生产地址"/>
      <w:bookmarkEnd w:id="12"/>
      <w:r>
        <w:rPr>
          <w:rFonts w:hint="eastAsia"/>
        </w:rPr>
        <w:t>辽宁省沈阳市沈北新区蒲文路 17-24号；辽宁省沈阳市沈北新区鸭场街 7-1 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辽宁英创寰宇通用设备有限公司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400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