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辽宁英创寰宇通用设备有限公司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11137-2024-EO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中国(辽宁)自由贸易试验区沈阳片区全运路109-1号(109-1号)2层247-12227室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辽宁省沈阳市沈北新区蒲文路 17-24号；辽宁省沈阳市沈北新区鸭场街 7-1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郎明丽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15566149762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601534387@qq.com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E:17.10.02,17.12.05,18.01.01,18.05.07,19.05.01,34.02.00,O:17.10.02,17.12.05,18.01.01,18.05.07,19.05.01,34.02.00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17.10.02,17.12.05,18.01.01,18.05.07,19.05.01,34.02.00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17.10.02,17.12.05,18.01.01,18.05.07,19.05.01,34.02.00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2758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31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