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山东京邦饮水设备有限公司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18654380000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2502973605@qq.com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E:资质范围内商用开水器(储水式开水器)的生产所涉及场所的相关环境管理活动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O:资质范围内商用开水器(储水式开水器)的生产所涉及场所的相关职业健康安全管理活动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Q:资质范围内商用开水器(储水式开水器)的生产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E:18.05.07,O:18.05.07,Q:18.05.07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24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26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