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咸阳家友缘食品有限公司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20787-2024-QFH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2024-N1FSMS-1301841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44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