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咸阳家友缘食品有限公司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20787-2024-QFH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41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