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山东立博信息技术有限公司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11106-2024-QEO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山东省济南市历城区东风街道辛甸花园 23号楼2单元202号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中国（山东）自由贸易试验区济南片区舜泰北路 567号银丰科技广场 11C 206室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宿家英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15628807686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99837000@qq.com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2025年10月28日 14:00至2025年10月29日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E:33.02.01,O:33.02.01,Q:33.02.01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0206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8929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