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无锡中合钢金属制品有限公司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周长润、许庆好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2026年03月24日上午至2026年03月24日下午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0464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