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湖北楚之饮食品科技有限公司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20756-2024-QF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06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