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湖北楚之饮食品科技有限公司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20756-2024-QF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湖北省咸宁市咸宁国家高新开发区绿色双创产业园17栋1楼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湖北省咸宁市咸宁国家高新开发区绿色双创产业园17栋1楼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494822162@qq.com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F:湖北省咸宁市咸宁国家高新开发区绿色双创产业园17栋1楼湖北楚之饮食品科技有限公司果汁饮料和蛋白饮料的生产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Q:果汁饮料和蛋白饮料的生产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F:CIV-4,Q:03.10.07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CIV-4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698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658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